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168" w:type="dxa"/>
        <w:tblInd w:w="-885" w:type="dxa"/>
        <w:tblLook w:val="01E0" w:firstRow="1" w:lastRow="1" w:firstColumn="1" w:lastColumn="1" w:noHBand="0" w:noVBand="0"/>
      </w:tblPr>
      <w:tblGrid>
        <w:gridCol w:w="7473"/>
        <w:gridCol w:w="7695"/>
      </w:tblGrid>
      <w:tr w:rsidR="003047B1" w14:paraId="05C0654F" w14:textId="77777777" w:rsidTr="00B119BC">
        <w:tc>
          <w:tcPr>
            <w:tcW w:w="15168" w:type="dxa"/>
            <w:gridSpan w:val="2"/>
          </w:tcPr>
          <w:bookmarkStart w:id="0" w:name="_GoBack"/>
          <w:bookmarkEnd w:id="0"/>
          <w:p w14:paraId="4260A1C1" w14:textId="629AE15F" w:rsidR="003047B1" w:rsidRPr="003047B1" w:rsidRDefault="00376A14" w:rsidP="003047B1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1" locked="0" layoutInCell="1" allowOverlap="1" wp14:anchorId="793CB71F" wp14:editId="294A0844">
                      <wp:simplePos x="0" y="0"/>
                      <wp:positionH relativeFrom="column">
                        <wp:posOffset>1485900</wp:posOffset>
                      </wp:positionH>
                      <wp:positionV relativeFrom="paragraph">
                        <wp:posOffset>-349250</wp:posOffset>
                      </wp:positionV>
                      <wp:extent cx="5600700" cy="457200"/>
                      <wp:effectExtent l="0" t="6350" r="12700" b="19050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07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C8A46E" w14:textId="77777777" w:rsidR="0060421C" w:rsidRPr="007A6C07" w:rsidRDefault="0060421C" w:rsidP="003047B1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Reporting  back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 xml:space="preserve"> to  Staff  / 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Poari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margin-left:117pt;margin-top:-27.45pt;width:441pt;height:3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" strokecolor="white">
                      <v:textbox>
                        <w:txbxContent>
                          <w:p w14:paraId="3AC8A46E" w14:textId="77777777" w:rsidR="00DF437E" w:rsidRPr="007A6C07" w:rsidRDefault="00DF437E" w:rsidP="003047B1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Reporting  back to  Staff  /  Poari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047B1">
              <w:rPr>
                <w:b/>
              </w:rPr>
              <w:t>Name: Date: Time</w:t>
            </w:r>
            <w:r w:rsidR="00682362">
              <w:rPr>
                <w:b/>
              </w:rPr>
              <w:t xml:space="preserve"> </w:t>
            </w:r>
            <w:r w:rsidR="003D268C">
              <w:rPr>
                <w:b/>
              </w:rPr>
              <w:t xml:space="preserve">      </w:t>
            </w:r>
            <w:r w:rsidR="003047B1" w:rsidRPr="003047B1">
              <w:t xml:space="preserve">                     </w:t>
            </w:r>
            <w:r w:rsidR="003047B1">
              <w:rPr>
                <w:b/>
              </w:rPr>
              <w:t xml:space="preserve">Venue: </w:t>
            </w:r>
          </w:p>
          <w:p w14:paraId="102A5430" w14:textId="791B9802" w:rsidR="003047B1" w:rsidRDefault="003047B1" w:rsidP="003047B1">
            <w:pPr>
              <w:rPr>
                <w:b/>
              </w:rPr>
            </w:pPr>
          </w:p>
          <w:p w14:paraId="2CBD66C0" w14:textId="6AC4D3F3" w:rsidR="003047B1" w:rsidRDefault="003047B1" w:rsidP="00DC7B45">
            <w:pPr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</w:rPr>
              <w:t>Course  Title</w:t>
            </w:r>
            <w:proofErr w:type="gramEnd"/>
            <w:r>
              <w:rPr>
                <w:b/>
              </w:rPr>
              <w:t xml:space="preserve">: </w:t>
            </w:r>
            <w:r w:rsidR="003D268C">
              <w:rPr>
                <w:b/>
              </w:rPr>
              <w:t xml:space="preserve">           </w:t>
            </w:r>
            <w:r>
              <w:rPr>
                <w:b/>
              </w:rPr>
              <w:t xml:space="preserve">Presenter:  </w:t>
            </w:r>
          </w:p>
          <w:p w14:paraId="42EC7E91" w14:textId="1570B00A" w:rsidR="00DC7B45" w:rsidRPr="003047B1" w:rsidRDefault="00DC7B45" w:rsidP="00DC7B45"/>
        </w:tc>
      </w:tr>
      <w:tr w:rsidR="00192F27" w14:paraId="08210F43" w14:textId="77777777" w:rsidTr="00B119BC">
        <w:trPr>
          <w:trHeight w:val="2167"/>
        </w:trPr>
        <w:tc>
          <w:tcPr>
            <w:tcW w:w="7473" w:type="dxa"/>
            <w:vMerge w:val="restart"/>
          </w:tcPr>
          <w:p w14:paraId="40FB3901" w14:textId="77777777" w:rsidR="00192F27" w:rsidRPr="003C5905" w:rsidRDefault="00192F27" w:rsidP="003047B1">
            <w:pPr>
              <w:rPr>
                <w:b/>
                <w:sz w:val="28"/>
                <w:szCs w:val="28"/>
              </w:rPr>
            </w:pPr>
            <w:proofErr w:type="gramStart"/>
            <w:r w:rsidRPr="003C5905">
              <w:rPr>
                <w:b/>
                <w:sz w:val="28"/>
                <w:szCs w:val="28"/>
              </w:rPr>
              <w:t>Key  points</w:t>
            </w:r>
            <w:proofErr w:type="gramEnd"/>
            <w:r w:rsidRPr="003C5905">
              <w:rPr>
                <w:b/>
                <w:sz w:val="28"/>
                <w:szCs w:val="28"/>
              </w:rPr>
              <w:t>:</w:t>
            </w:r>
          </w:p>
          <w:p w14:paraId="291A2E70" w14:textId="0DB5A0FA" w:rsidR="00192F27" w:rsidRPr="004D0CA2" w:rsidRDefault="00192F27" w:rsidP="00046E2F">
            <w:pPr>
              <w:rPr>
                <w:sz w:val="28"/>
                <w:szCs w:val="28"/>
              </w:rPr>
            </w:pPr>
          </w:p>
        </w:tc>
        <w:tc>
          <w:tcPr>
            <w:tcW w:w="7695" w:type="dxa"/>
          </w:tcPr>
          <w:p w14:paraId="6C745A06" w14:textId="77777777" w:rsidR="00192F27" w:rsidRDefault="00192F27" w:rsidP="003047B1">
            <w:pPr>
              <w:spacing w:line="360" w:lineRule="auto"/>
            </w:pPr>
            <w:proofErr w:type="gramStart"/>
            <w:r>
              <w:rPr>
                <w:b/>
              </w:rPr>
              <w:t>Relevance  to</w:t>
            </w:r>
            <w:proofErr w:type="gramEnd"/>
            <w:r>
              <w:rPr>
                <w:b/>
              </w:rPr>
              <w:t xml:space="preserve">  teachers:</w:t>
            </w:r>
          </w:p>
          <w:p w14:paraId="576CE885" w14:textId="77777777" w:rsidR="00192F27" w:rsidRPr="00192F27" w:rsidRDefault="00192F27" w:rsidP="003E753F">
            <w:pPr>
              <w:numPr>
                <w:ilvl w:val="0"/>
                <w:numId w:val="1"/>
              </w:numPr>
            </w:pPr>
          </w:p>
        </w:tc>
      </w:tr>
      <w:tr w:rsidR="00192F27" w14:paraId="2EA03E1F" w14:textId="77777777" w:rsidTr="00455177">
        <w:trPr>
          <w:trHeight w:val="1593"/>
        </w:trPr>
        <w:tc>
          <w:tcPr>
            <w:tcW w:w="7473" w:type="dxa"/>
            <w:vMerge/>
          </w:tcPr>
          <w:p w14:paraId="341B98B9" w14:textId="3EBE2DAF" w:rsidR="00192F27" w:rsidRDefault="00192F27" w:rsidP="003047B1">
            <w:pPr>
              <w:rPr>
                <w:b/>
              </w:rPr>
            </w:pPr>
          </w:p>
        </w:tc>
        <w:tc>
          <w:tcPr>
            <w:tcW w:w="7695" w:type="dxa"/>
            <w:vMerge w:val="restart"/>
          </w:tcPr>
          <w:p w14:paraId="42C77758" w14:textId="77777777" w:rsidR="00192F27" w:rsidRDefault="00192F27" w:rsidP="003047B1">
            <w:pPr>
              <w:rPr>
                <w:b/>
              </w:rPr>
            </w:pPr>
            <w:r>
              <w:rPr>
                <w:b/>
              </w:rPr>
              <w:t xml:space="preserve">Strategies  </w:t>
            </w:r>
            <w:proofErr w:type="gramStart"/>
            <w:r>
              <w:rPr>
                <w:b/>
              </w:rPr>
              <w:t>/  Suggestions</w:t>
            </w:r>
            <w:proofErr w:type="gramEnd"/>
            <w:r>
              <w:rPr>
                <w:b/>
              </w:rPr>
              <w:t xml:space="preserve">  to  implement  into  the  classroom:</w:t>
            </w:r>
          </w:p>
          <w:p w14:paraId="0D614CBC" w14:textId="77777777" w:rsidR="00DD5DE5" w:rsidRDefault="00DD5DE5" w:rsidP="003047B1">
            <w:pPr>
              <w:rPr>
                <w:b/>
              </w:rPr>
            </w:pPr>
          </w:p>
          <w:p w14:paraId="02913871" w14:textId="77777777" w:rsidR="00DD5DE5" w:rsidRDefault="00DD5DE5" w:rsidP="00192F27"/>
          <w:p w14:paraId="21BEC535" w14:textId="76485CE9" w:rsidR="00475168" w:rsidRPr="00221027" w:rsidRDefault="00DD5DE5" w:rsidP="00192F27">
            <w:r>
              <w:rPr>
                <w:rFonts w:ascii="Helvetica" w:hAnsi="Helvetica" w:cs="Helvetica"/>
                <w:noProof/>
              </w:rPr>
              <w:drawing>
                <wp:inline distT="0" distB="0" distL="0" distR="0" wp14:anchorId="51215E90" wp14:editId="0835A756">
                  <wp:extent cx="632012" cy="446037"/>
                  <wp:effectExtent l="0" t="0" r="3175" b="1143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628" cy="447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2F27" w14:paraId="1A4B5ECD" w14:textId="77777777" w:rsidTr="00B119BC">
        <w:tc>
          <w:tcPr>
            <w:tcW w:w="7473" w:type="dxa"/>
          </w:tcPr>
          <w:p w14:paraId="775321C0" w14:textId="182EFEA6" w:rsidR="00192F27" w:rsidRDefault="00192F27" w:rsidP="003047B1">
            <w:r>
              <w:rPr>
                <w:b/>
              </w:rPr>
              <w:t xml:space="preserve">Summary:  </w:t>
            </w:r>
            <w:r>
              <w:t xml:space="preserve">It’s all about the </w:t>
            </w:r>
            <w:proofErr w:type="spellStart"/>
            <w:r w:rsidR="00DF437E">
              <w:t>tamaiti</w:t>
            </w:r>
            <w:proofErr w:type="spellEnd"/>
            <w:r>
              <w:t xml:space="preserve">    </w:t>
            </w:r>
          </w:p>
          <w:p w14:paraId="4B42CD97" w14:textId="0BED60DA" w:rsidR="00DF437E" w:rsidRDefault="00DF437E" w:rsidP="003047B1">
            <w:pPr>
              <w:rPr>
                <w:b/>
              </w:rPr>
            </w:pPr>
            <w:proofErr w:type="gramStart"/>
            <w:r>
              <w:rPr>
                <w:b/>
              </w:rPr>
              <w:t>the</w:t>
            </w:r>
            <w:proofErr w:type="gramEnd"/>
            <w:r>
              <w:rPr>
                <w:b/>
              </w:rPr>
              <w:t xml:space="preserve"> difference in my room</w:t>
            </w:r>
          </w:p>
        </w:tc>
        <w:tc>
          <w:tcPr>
            <w:tcW w:w="7695" w:type="dxa"/>
            <w:vMerge/>
          </w:tcPr>
          <w:p w14:paraId="5CD60A06" w14:textId="01660B2D" w:rsidR="00192F27" w:rsidRPr="00192F27" w:rsidRDefault="00192F27" w:rsidP="00192F27"/>
        </w:tc>
      </w:tr>
      <w:tr w:rsidR="003047B1" w14:paraId="4C5A22A8" w14:textId="77777777" w:rsidTr="00B119BC">
        <w:tc>
          <w:tcPr>
            <w:tcW w:w="7473" w:type="dxa"/>
          </w:tcPr>
          <w:p w14:paraId="5880910C" w14:textId="55A8E128" w:rsidR="003047B1" w:rsidRPr="00376A14" w:rsidRDefault="003047B1" w:rsidP="003047B1">
            <w:pPr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</w:rPr>
              <w:t>My  rating</w:t>
            </w:r>
            <w:proofErr w:type="gramEnd"/>
            <w:r>
              <w:rPr>
                <w:b/>
              </w:rPr>
              <w:t xml:space="preserve">  of  this  Course : </w:t>
            </w:r>
            <w:r w:rsidR="00376A14">
              <w:rPr>
                <w:b/>
                <w:sz w:val="40"/>
                <w:szCs w:val="40"/>
              </w:rPr>
              <w:sym w:font="Wingdings" w:char="F04A"/>
            </w:r>
            <w:r w:rsidR="00376A14">
              <w:rPr>
                <w:b/>
                <w:sz w:val="40"/>
                <w:szCs w:val="40"/>
              </w:rPr>
              <w:t xml:space="preserve">    </w:t>
            </w:r>
            <w:r>
              <w:rPr>
                <w:b/>
              </w:rPr>
              <w:t>Because….</w:t>
            </w:r>
          </w:p>
          <w:p w14:paraId="57496A80" w14:textId="36B9EDB9" w:rsidR="003047B1" w:rsidRPr="004D0CA2" w:rsidRDefault="003047B1" w:rsidP="004D0CA2">
            <w:pPr>
              <w:rPr>
                <w:sz w:val="28"/>
                <w:szCs w:val="28"/>
              </w:rPr>
            </w:pPr>
          </w:p>
        </w:tc>
        <w:tc>
          <w:tcPr>
            <w:tcW w:w="7695" w:type="dxa"/>
          </w:tcPr>
          <w:p w14:paraId="368794FB" w14:textId="00CBADF1" w:rsidR="003047B1" w:rsidRDefault="003047B1" w:rsidP="003047B1">
            <w:pPr>
              <w:rPr>
                <w:b/>
              </w:rPr>
            </w:pPr>
            <w:r>
              <w:rPr>
                <w:b/>
              </w:rPr>
              <w:t xml:space="preserve">Benefits  </w:t>
            </w:r>
            <w:proofErr w:type="gramStart"/>
            <w:r>
              <w:rPr>
                <w:b/>
              </w:rPr>
              <w:t>/  Flow</w:t>
            </w:r>
            <w:proofErr w:type="gramEnd"/>
            <w:r>
              <w:rPr>
                <w:b/>
              </w:rPr>
              <w:t xml:space="preserve">  on  affects  to our  tamariki:</w:t>
            </w:r>
          </w:p>
          <w:p w14:paraId="0A6B2AEB" w14:textId="1C03F456" w:rsidR="00DD2121" w:rsidRPr="00FD1414" w:rsidRDefault="00DD2121" w:rsidP="003E753F"/>
        </w:tc>
      </w:tr>
    </w:tbl>
    <w:p w14:paraId="38F06418" w14:textId="2B88AD53" w:rsidR="003047B1" w:rsidRPr="007A6C07" w:rsidRDefault="003047B1" w:rsidP="003047B1">
      <w:pPr>
        <w:rPr>
          <w:b/>
        </w:rPr>
      </w:pPr>
    </w:p>
    <w:sectPr w:rsidR="003047B1" w:rsidRPr="007A6C07" w:rsidSect="008437F0">
      <w:footerReference w:type="default" r:id="rId9"/>
      <w:pgSz w:w="15840" w:h="12240" w:orient="landscape"/>
      <w:pgMar w:top="719" w:right="1440" w:bottom="426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D184D6" w14:textId="77777777" w:rsidR="0060421C" w:rsidRDefault="0060421C" w:rsidP="000B709A">
      <w:r>
        <w:separator/>
      </w:r>
    </w:p>
  </w:endnote>
  <w:endnote w:type="continuationSeparator" w:id="0">
    <w:p w14:paraId="374536DB" w14:textId="77777777" w:rsidR="0060421C" w:rsidRDefault="0060421C" w:rsidP="000B7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858B70" w14:textId="5DE4FBA4" w:rsidR="00240B1B" w:rsidRPr="00240B1B" w:rsidRDefault="00240B1B">
    <w:pPr>
      <w:pStyle w:val="Footer"/>
      <w:rPr>
        <w:sz w:val="16"/>
        <w:szCs w:val="16"/>
      </w:rPr>
    </w:pPr>
    <w:r>
      <w:rPr>
        <w:sz w:val="16"/>
        <w:szCs w:val="16"/>
      </w:rPr>
      <w:t>IT Training PD Grid 2012 / Te Kura o Whatatutu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DC9879" w14:textId="77777777" w:rsidR="0060421C" w:rsidRDefault="0060421C" w:rsidP="000B709A">
      <w:r>
        <w:separator/>
      </w:r>
    </w:p>
  </w:footnote>
  <w:footnote w:type="continuationSeparator" w:id="0">
    <w:p w14:paraId="1D54BA20" w14:textId="77777777" w:rsidR="0060421C" w:rsidRDefault="0060421C" w:rsidP="000B7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927E7"/>
    <w:multiLevelType w:val="hybridMultilevel"/>
    <w:tmpl w:val="4606BB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B8E"/>
    <w:rsid w:val="00037A36"/>
    <w:rsid w:val="00046E2F"/>
    <w:rsid w:val="0008172A"/>
    <w:rsid w:val="00082675"/>
    <w:rsid w:val="000B709A"/>
    <w:rsid w:val="000D07EA"/>
    <w:rsid w:val="001523A2"/>
    <w:rsid w:val="00185687"/>
    <w:rsid w:val="00192F27"/>
    <w:rsid w:val="00221027"/>
    <w:rsid w:val="00240B1B"/>
    <w:rsid w:val="003047B1"/>
    <w:rsid w:val="00376A14"/>
    <w:rsid w:val="003C5905"/>
    <w:rsid w:val="003D268C"/>
    <w:rsid w:val="003E753F"/>
    <w:rsid w:val="00455177"/>
    <w:rsid w:val="00475168"/>
    <w:rsid w:val="004D0CA2"/>
    <w:rsid w:val="0060421C"/>
    <w:rsid w:val="0061778F"/>
    <w:rsid w:val="00682362"/>
    <w:rsid w:val="006D0213"/>
    <w:rsid w:val="00777ED0"/>
    <w:rsid w:val="007F4AB9"/>
    <w:rsid w:val="008437F0"/>
    <w:rsid w:val="00940AD5"/>
    <w:rsid w:val="009E10FC"/>
    <w:rsid w:val="009E1429"/>
    <w:rsid w:val="00A47A33"/>
    <w:rsid w:val="00A96186"/>
    <w:rsid w:val="00B119BC"/>
    <w:rsid w:val="00C14911"/>
    <w:rsid w:val="00C8120A"/>
    <w:rsid w:val="00C83B8E"/>
    <w:rsid w:val="00C93C66"/>
    <w:rsid w:val="00D4499A"/>
    <w:rsid w:val="00D90E44"/>
    <w:rsid w:val="00DC7B45"/>
    <w:rsid w:val="00DD2121"/>
    <w:rsid w:val="00DD5DE5"/>
    <w:rsid w:val="00DF437E"/>
    <w:rsid w:val="00E212B5"/>
    <w:rsid w:val="00E45C97"/>
    <w:rsid w:val="00FA0B2D"/>
    <w:rsid w:val="00FD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2DAD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6C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7A6C07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7A6C0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B70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709A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B70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709A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9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9BC"/>
    <w:rPr>
      <w:rFonts w:ascii="Lucida Grande" w:hAnsi="Lucida Grande" w:cs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6C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7A6C07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7A6C0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B70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709A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B70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709A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9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9BC"/>
    <w:rPr>
      <w:rFonts w:ascii="Lucida Grande" w:hAnsi="Lucida Grande" w:cs="Lucida Grande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                                                                Date:                                       Time:       </vt:lpstr>
    </vt:vector>
  </TitlesOfParts>
  <Company>.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                                                                Date:                                       Time:       </dc:title>
  <dc:subject/>
  <dc:creator>kt</dc:creator>
  <cp:keywords/>
  <dc:description/>
  <cp:lastModifiedBy>Ministry of Education</cp:lastModifiedBy>
  <cp:revision>2</cp:revision>
  <cp:lastPrinted>2006-06-14T04:09:00Z</cp:lastPrinted>
  <dcterms:created xsi:type="dcterms:W3CDTF">2012-10-10T08:26:00Z</dcterms:created>
  <dcterms:modified xsi:type="dcterms:W3CDTF">2012-10-10T08:26:00Z</dcterms:modified>
</cp:coreProperties>
</file>